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3 заседания Совета МАДОУ № 1 «Белоснежка»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E6799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E679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034FE" w:rsidRDefault="005034FE" w:rsidP="005034F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679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679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5034FE" w:rsidRDefault="005034FE" w:rsidP="00503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 зав по ВМР </w:t>
      </w:r>
    </w:p>
    <w:p w:rsidR="005034FE" w:rsidRDefault="005034FE" w:rsidP="005034F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2.Итоги финансово- хозяйственной деятельности за 201</w:t>
      </w:r>
      <w:r w:rsidR="00E679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34FE" w:rsidRDefault="005034FE" w:rsidP="00503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Зам зав по АХР  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3.Анализ медико-оздоровительной работы за 201</w:t>
      </w:r>
      <w:r w:rsidR="00E679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МАДОУ.</w:t>
      </w:r>
    </w:p>
    <w:p w:rsidR="00392C84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Медсестра </w:t>
      </w:r>
    </w:p>
    <w:p w:rsidR="00392C84" w:rsidRDefault="00392C84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Рассмотрение результатов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E679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2C84" w:rsidRDefault="00392C84" w:rsidP="00392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Заведующая                                                                                                                             </w:t>
      </w:r>
    </w:p>
    <w:p w:rsidR="00392C84" w:rsidRDefault="00392C84" w:rsidP="005034FE">
      <w:pPr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итоги образовательно-воспитательной работы МАДОУ за I полугодие удовлетворительной.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финансово-хозяйственной деятельности МАДОУ удовлетворительной.</w:t>
      </w:r>
    </w:p>
    <w:p w:rsidR="005034FE" w:rsidRDefault="005034FE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медико-оздоровительной направленности удовлетворительной.</w:t>
      </w:r>
    </w:p>
    <w:p w:rsidR="00392C84" w:rsidRDefault="00392C84" w:rsidP="0050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за 201</w:t>
      </w:r>
      <w:r w:rsidR="00E679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4FE" w:rsidRDefault="005034FE" w:rsidP="005034FE">
      <w:pPr>
        <w:rPr>
          <w:rFonts w:ascii="Times New Roman" w:hAnsi="Times New Roman" w:cs="Times New Roman"/>
          <w:sz w:val="28"/>
          <w:szCs w:val="28"/>
        </w:rPr>
      </w:pP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r w:rsidR="009A0EC7">
        <w:rPr>
          <w:rFonts w:ascii="Times New Roman" w:hAnsi="Times New Roman" w:cs="Times New Roman"/>
          <w:sz w:val="28"/>
          <w:szCs w:val="28"/>
        </w:rPr>
        <w:t>Лескова</w:t>
      </w:r>
    </w:p>
    <w:p w:rsidR="005034FE" w:rsidRDefault="005034FE" w:rsidP="0050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</w:t>
      </w:r>
      <w:r w:rsidR="00C864A5">
        <w:rPr>
          <w:rFonts w:ascii="Times New Roman" w:hAnsi="Times New Roman" w:cs="Times New Roman"/>
          <w:sz w:val="28"/>
          <w:szCs w:val="28"/>
        </w:rPr>
        <w:t>Н.А. Аксенова</w:t>
      </w:r>
      <w:bookmarkStart w:id="0" w:name="_GoBack"/>
      <w:bookmarkEnd w:id="0"/>
    </w:p>
    <w:p w:rsidR="005034FE" w:rsidRDefault="005034FE" w:rsidP="005034FE"/>
    <w:p w:rsidR="00633D44" w:rsidRDefault="00633D44"/>
    <w:sectPr w:rsidR="00633D44" w:rsidSect="00AC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1EE9"/>
    <w:multiLevelType w:val="hybridMultilevel"/>
    <w:tmpl w:val="2B42024E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C0E"/>
    <w:rsid w:val="00392C84"/>
    <w:rsid w:val="003E0D3B"/>
    <w:rsid w:val="005034FE"/>
    <w:rsid w:val="00633D44"/>
    <w:rsid w:val="009A0EC7"/>
    <w:rsid w:val="00A86584"/>
    <w:rsid w:val="00AC45D1"/>
    <w:rsid w:val="00C442AE"/>
    <w:rsid w:val="00C864A5"/>
    <w:rsid w:val="00E67995"/>
    <w:rsid w:val="00EC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Юзверь Крутой</cp:lastModifiedBy>
  <cp:revision>2</cp:revision>
  <dcterms:created xsi:type="dcterms:W3CDTF">2020-01-30T15:25:00Z</dcterms:created>
  <dcterms:modified xsi:type="dcterms:W3CDTF">2020-01-30T15:25:00Z</dcterms:modified>
</cp:coreProperties>
</file>